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B9B2042" w:rsidR="00764E53" w:rsidRPr="0061285D" w:rsidRDefault="00376D3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DB0B878" w:rsidR="00764E53" w:rsidRPr="0061285D" w:rsidRDefault="00764E53" w:rsidP="00376D3F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76D3F">
              <w:rPr>
                <w:b/>
                <w:lang w:val="uk-UA"/>
              </w:rPr>
              <w:t>26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33346B34" w14:textId="77777777" w:rsidR="002520DE" w:rsidRPr="00F43E49" w:rsidRDefault="002520DE" w:rsidP="002B1232">
      <w:pPr>
        <w:ind w:right="-284"/>
        <w:rPr>
          <w:szCs w:val="28"/>
          <w:lang w:val="uk-UA"/>
        </w:rPr>
      </w:pPr>
    </w:p>
    <w:p w14:paraId="43F66C80" w14:textId="0CEA2F9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565E74">
        <w:rPr>
          <w:b/>
          <w:bCs/>
          <w:szCs w:val="28"/>
          <w:lang w:val="uk-UA"/>
        </w:rPr>
        <w:t>Криві О.В.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3D6D1F68" w14:textId="1B0094A4" w:rsidR="002B1232" w:rsidRPr="00923AEC" w:rsidRDefault="002B1232" w:rsidP="00C3067A">
      <w:pPr>
        <w:rPr>
          <w:b/>
          <w:szCs w:val="28"/>
          <w:lang w:val="uk-UA"/>
        </w:rPr>
      </w:pPr>
    </w:p>
    <w:p w14:paraId="31246A00" w14:textId="72B53715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565E74">
        <w:rPr>
          <w:szCs w:val="28"/>
          <w:lang w:val="uk-UA"/>
        </w:rPr>
        <w:t>Криви О.В.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bookmarkStart w:id="0" w:name="_GoBack"/>
      <w:bookmarkEnd w:id="0"/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7A86F85" w:rsidR="008A34EA" w:rsidRPr="00444780" w:rsidRDefault="00565E74" w:rsidP="008A24C2">
      <w:pPr>
        <w:ind w:firstLine="567"/>
        <w:rPr>
          <w:lang w:val="uk-UA"/>
        </w:rPr>
      </w:pPr>
      <w:r>
        <w:rPr>
          <w:lang w:val="uk-UA"/>
        </w:rPr>
        <w:t>Кривою Олександром Васильовичем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F7069"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 xml:space="preserve">надіслано до Комісії </w:t>
      </w:r>
      <w:r w:rsidR="002B1232" w:rsidRPr="002B1232">
        <w:rPr>
          <w:lang w:val="uk-UA"/>
        </w:rPr>
        <w:t xml:space="preserve">31 грудня 2025 року </w:t>
      </w:r>
      <w:r w:rsidR="008A34EA" w:rsidRPr="00444780">
        <w:rPr>
          <w:lang w:val="uk-UA"/>
        </w:rPr>
        <w:t>документи для участі в доборі кандидатів на посаду прокурора окружної прокуратури.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2E9AD1EE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1C9B69EE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0BD485E3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B72FC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B52BFC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570ED730" w14:textId="1990BFC6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52BFC">
        <w:rPr>
          <w:lang w:val="uk-UA"/>
        </w:rPr>
        <w:t>Крива О.В.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</w:t>
      </w:r>
      <w:r w:rsidR="00825449">
        <w:rPr>
          <w:lang w:val="uk-UA"/>
        </w:rPr>
        <w:t>лен</w:t>
      </w:r>
      <w:r w:rsidR="00B52BFC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B52BF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936CB45" w14:textId="0E3EAC2A" w:rsidR="00F83346" w:rsidRDefault="008A24C2" w:rsidP="00F83346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B52BFC">
        <w:rPr>
          <w:lang w:val="uk-UA"/>
        </w:rPr>
        <w:t>Кривою О.В.</w:t>
      </w:r>
      <w:r w:rsidRPr="008A24C2">
        <w:rPr>
          <w:lang w:val="uk-UA"/>
        </w:rPr>
        <w:t xml:space="preserve"> документів встановлено, що</w:t>
      </w:r>
      <w:r w:rsidR="00825449">
        <w:rPr>
          <w:lang w:val="uk-UA"/>
        </w:rPr>
        <w:t xml:space="preserve"> </w:t>
      </w:r>
      <w:r w:rsidR="00B52BFC">
        <w:rPr>
          <w:lang w:val="uk-UA"/>
        </w:rPr>
        <w:t>ним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="00F83346" w:rsidRPr="00F83346">
        <w:rPr>
          <w:lang w:val="uk-UA"/>
        </w:rPr>
        <w:t xml:space="preserve">до Комісії письмову згоду на збирання, зберігання та використання інформації </w:t>
      </w:r>
      <w:r w:rsidR="00F83346">
        <w:rPr>
          <w:lang w:val="uk-UA"/>
        </w:rPr>
        <w:t>про н</w:t>
      </w:r>
      <w:r w:rsidR="00B52BFC">
        <w:rPr>
          <w:lang w:val="uk-UA"/>
        </w:rPr>
        <w:t>ього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 xml:space="preserve">з метою оцінки готовності до роботи на посаді прокурора, </w:t>
      </w:r>
      <w:r w:rsidR="00B52BFC">
        <w:rPr>
          <w:lang w:val="uk-UA"/>
        </w:rPr>
        <w:t xml:space="preserve">яка </w:t>
      </w:r>
      <w:r w:rsidR="00F83346" w:rsidRPr="00F83346">
        <w:rPr>
          <w:lang w:val="uk-UA"/>
        </w:rPr>
        <w:t>не відповідає Додатку 1 до Положення, зі змінами внесеними рішенням Комісії</w:t>
      </w:r>
      <w:r w:rsidR="00F83346">
        <w:rPr>
          <w:lang w:val="uk-UA"/>
        </w:rPr>
        <w:t xml:space="preserve"> </w:t>
      </w:r>
      <w:r w:rsidR="00F83346" w:rsidRPr="00F83346">
        <w:rPr>
          <w:lang w:val="uk-UA"/>
        </w:rPr>
        <w:t>від 04 грудня 2025 року № 53зп-25.</w:t>
      </w:r>
    </w:p>
    <w:p w14:paraId="72FA4520" w14:textId="1A240E8B" w:rsidR="008A24C2" w:rsidRPr="00F83346" w:rsidRDefault="008A24C2" w:rsidP="00F83346">
      <w:pPr>
        <w:ind w:firstLine="567"/>
        <w:rPr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Таким чином</w:t>
      </w:r>
      <w:r w:rsidR="00B72FCA">
        <w:rPr>
          <w:bCs/>
          <w:color w:val="000000" w:themeColor="text1"/>
          <w:szCs w:val="28"/>
          <w:lang w:val="uk-UA"/>
        </w:rPr>
        <w:t>,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="003974C6">
        <w:rPr>
          <w:bCs/>
          <w:color w:val="000000" w:themeColor="text1"/>
          <w:szCs w:val="28"/>
          <w:lang w:val="uk-UA"/>
        </w:rPr>
        <w:t>К</w:t>
      </w:r>
      <w:r w:rsidR="00B52BFC">
        <w:rPr>
          <w:bCs/>
          <w:color w:val="000000" w:themeColor="text1"/>
          <w:szCs w:val="28"/>
          <w:lang w:val="uk-UA"/>
        </w:rPr>
        <w:t>ривою О.В.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4C0EC79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B52BFC">
        <w:rPr>
          <w:bCs/>
          <w:color w:val="000000" w:themeColor="text1"/>
          <w:szCs w:val="28"/>
          <w:lang w:val="uk-UA"/>
        </w:rPr>
        <w:t>Криві Олександру Васильовичу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358E90BB" w14:textId="2041BC0C" w:rsidR="003974C6" w:rsidRPr="00B24433" w:rsidRDefault="00B24433" w:rsidP="00376D3F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52BFC">
        <w:rPr>
          <w:bCs/>
          <w:color w:val="000000" w:themeColor="text1"/>
          <w:szCs w:val="28"/>
          <w:lang w:val="uk-UA"/>
        </w:rPr>
        <w:t>Криві О.В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33D999B9" w14:textId="4A57F76B" w:rsidR="008D38D8" w:rsidRDefault="00B24433" w:rsidP="002B1232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2BBB8E34" w14:textId="77777777" w:rsidR="002B1232" w:rsidRDefault="002B1232" w:rsidP="002B1232">
      <w:pPr>
        <w:ind w:firstLine="567"/>
        <w:rPr>
          <w:bCs/>
          <w:color w:val="000000" w:themeColor="text1"/>
          <w:szCs w:val="28"/>
          <w:lang w:val="uk-UA"/>
        </w:rPr>
      </w:pPr>
    </w:p>
    <w:p w14:paraId="2071D729" w14:textId="77777777" w:rsidR="002B1232" w:rsidRPr="002B1232" w:rsidRDefault="002B1232" w:rsidP="002B1232">
      <w:pPr>
        <w:ind w:firstLine="567"/>
        <w:rPr>
          <w:bCs/>
          <w:color w:val="000000" w:themeColor="text1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974C6" w:rsidRPr="0061285D" w14:paraId="0E351E2E" w14:textId="77777777" w:rsidTr="00933146">
        <w:tc>
          <w:tcPr>
            <w:tcW w:w="3298" w:type="dxa"/>
          </w:tcPr>
          <w:p w14:paraId="71C0CBE6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C5B1A96" w14:textId="77777777" w:rsidR="003974C6" w:rsidRPr="0061285D" w:rsidRDefault="003974C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E17B2DA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</w:tr>
      <w:tr w:rsidR="003974C6" w:rsidRPr="0061285D" w14:paraId="349C2C82" w14:textId="77777777" w:rsidTr="00933146">
        <w:tc>
          <w:tcPr>
            <w:tcW w:w="3298" w:type="dxa"/>
          </w:tcPr>
          <w:p w14:paraId="6BB07862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072D34" w14:textId="77777777" w:rsidR="003974C6" w:rsidRPr="0061285D" w:rsidRDefault="003974C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A5E096B" w14:textId="77777777" w:rsidR="003974C6" w:rsidRPr="0061285D" w:rsidRDefault="003974C6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376D3F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A990E" w14:textId="77777777" w:rsidR="00F27FB0" w:rsidRDefault="00F27FB0">
      <w:r>
        <w:separator/>
      </w:r>
    </w:p>
  </w:endnote>
  <w:endnote w:type="continuationSeparator" w:id="0">
    <w:p w14:paraId="6BEF567E" w14:textId="77777777" w:rsidR="00F27FB0" w:rsidRDefault="00F2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5F3F6" w14:textId="77777777" w:rsidR="00F27FB0" w:rsidRDefault="00F27FB0">
      <w:r>
        <w:separator/>
      </w:r>
    </w:p>
  </w:footnote>
  <w:footnote w:type="continuationSeparator" w:id="0">
    <w:p w14:paraId="7483DE64" w14:textId="77777777" w:rsidR="00F27FB0" w:rsidRDefault="00F2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801401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D3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1232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76D3F"/>
    <w:rsid w:val="003974C6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4F7069"/>
    <w:rsid w:val="0050236E"/>
    <w:rsid w:val="0052676C"/>
    <w:rsid w:val="00551057"/>
    <w:rsid w:val="00565E74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44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903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52BFC"/>
    <w:rsid w:val="00B6462C"/>
    <w:rsid w:val="00B712AF"/>
    <w:rsid w:val="00B72FBC"/>
    <w:rsid w:val="00B72FCA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0"/>
    <w:rsid w:val="00F27FBD"/>
    <w:rsid w:val="00F32E8D"/>
    <w:rsid w:val="00F43E49"/>
    <w:rsid w:val="00F52934"/>
    <w:rsid w:val="00F55431"/>
    <w:rsid w:val="00F66BC8"/>
    <w:rsid w:val="00F80F01"/>
    <w:rsid w:val="00F81105"/>
    <w:rsid w:val="00F83346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E6023-49AD-4D5E-99A6-CAF29C9E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2026-01-26T09:21:00Z</cp:lastPrinted>
  <dcterms:created xsi:type="dcterms:W3CDTF">2025-12-25T14:30:00Z</dcterms:created>
  <dcterms:modified xsi:type="dcterms:W3CDTF">2026-01-26T09:21:00Z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